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C04633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87A3E">
        <w:rPr>
          <w:rFonts w:ascii="Arial" w:hAnsi="Arial" w:cs="Arial"/>
          <w:b/>
          <w:sz w:val="22"/>
          <w:szCs w:val="22"/>
          <w:u w:val="single"/>
        </w:rPr>
        <w:t xml:space="preserve">Entrega de material impresso in loco/Pesquisa e estudo/ desenvolvimento de roteiro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B9821CB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138BD75A" w:rsidR="00BC013C" w:rsidRDefault="00FE41BF" w:rsidP="00287A3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87A3E">
        <w:rPr>
          <w:rFonts w:ascii="Arial" w:hAnsi="Arial" w:cs="Arial"/>
          <w:sz w:val="22"/>
          <w:szCs w:val="22"/>
        </w:rPr>
        <w:t>Dar continuidade nas atividades do projeto através do material impresso para as crianças que ainda não tiveram oportunidade de voltar para o projeto. Obter conhecimento e l</w:t>
      </w:r>
      <w:r w:rsidR="00287A3E" w:rsidRPr="00770CBD">
        <w:rPr>
          <w:rFonts w:ascii="Arial" w:hAnsi="Arial" w:cs="Arial"/>
          <w:sz w:val="22"/>
          <w:szCs w:val="22"/>
        </w:rPr>
        <w:t xml:space="preserve">evar uma </w:t>
      </w:r>
      <w:proofErr w:type="spellStart"/>
      <w:r w:rsidR="00287A3E" w:rsidRPr="00770CBD">
        <w:rPr>
          <w:rFonts w:ascii="Arial" w:hAnsi="Arial" w:cs="Arial"/>
          <w:sz w:val="22"/>
          <w:szCs w:val="22"/>
        </w:rPr>
        <w:t>videoaula</w:t>
      </w:r>
      <w:proofErr w:type="spellEnd"/>
      <w:r w:rsidR="00287A3E" w:rsidRPr="00770CBD">
        <w:rPr>
          <w:rFonts w:ascii="Arial" w:hAnsi="Arial" w:cs="Arial"/>
          <w:sz w:val="22"/>
          <w:szCs w:val="22"/>
        </w:rPr>
        <w:t xml:space="preserve"> de qualidade falando de forma clara</w:t>
      </w:r>
      <w:r w:rsidR="00287A3E">
        <w:rPr>
          <w:rFonts w:ascii="Arial" w:hAnsi="Arial" w:cs="Arial"/>
          <w:sz w:val="22"/>
          <w:szCs w:val="22"/>
        </w:rPr>
        <w:t xml:space="preserve"> explicando o antecessor e sucessor dos números.</w:t>
      </w:r>
      <w:r w:rsidR="00287A3E" w:rsidRPr="00770CBD">
        <w:rPr>
          <w:rFonts w:ascii="Arial" w:hAnsi="Arial" w:cs="Arial"/>
          <w:sz w:val="22"/>
          <w:szCs w:val="22"/>
        </w:rPr>
        <w:t xml:space="preserve"> 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D30C42F" w14:textId="77777777" w:rsidR="00287A3E" w:rsidRPr="006E4078" w:rsidRDefault="00287A3E" w:rsidP="00287A3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bookmarkStart w:id="0" w:name="_Hlk74231652"/>
      <w:r w:rsidRPr="006E4078">
        <w:rPr>
          <w:rFonts w:ascii="Arial" w:hAnsi="Arial" w:cs="Arial"/>
          <w:color w:val="202124"/>
          <w:sz w:val="22"/>
          <w:szCs w:val="22"/>
          <w:shd w:val="clear" w:color="auto" w:fill="FFFFFF"/>
        </w:rPr>
        <w:t>Obter esclarecimento no conteúdo a ser trabalhado;</w:t>
      </w:r>
    </w:p>
    <w:p w14:paraId="42E2FC24" w14:textId="77777777" w:rsidR="00287A3E" w:rsidRDefault="00287A3E" w:rsidP="00287A3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E407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Manter o vínculo adquirido no projeto e obter um bom retorno; </w:t>
      </w:r>
    </w:p>
    <w:p w14:paraId="18EFCC58" w14:textId="77777777" w:rsidR="00287A3E" w:rsidRPr="006E4078" w:rsidRDefault="00287A3E" w:rsidP="00287A3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Alcançar resultados satisfatórios;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83E2703" w14:textId="77777777" w:rsidR="00287A3E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in loco.</w:t>
      </w:r>
    </w:p>
    <w:p w14:paraId="736B5396" w14:textId="77777777" w:rsidR="00287A3E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das pastas semanal referente ao mês de setembro.</w:t>
      </w:r>
    </w:p>
    <w:p w14:paraId="777295DA" w14:textId="436EB56F" w:rsidR="00287A3E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antecessor e sucessor dos números.</w:t>
      </w:r>
    </w:p>
    <w:p w14:paraId="4E9170DA" w14:textId="77777777" w:rsidR="00287A3E" w:rsidRPr="00F71AAD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 </w:t>
      </w:r>
      <w:r w:rsidRPr="00F71AAD">
        <w:rPr>
          <w:rFonts w:ascii="Arial" w:hAnsi="Arial" w:cs="Arial"/>
          <w:color w:val="202124"/>
          <w:sz w:val="22"/>
          <w:szCs w:val="22"/>
          <w:shd w:val="clear" w:color="auto" w:fill="FFFFFF"/>
        </w:rPr>
        <w:t>antecessor é o que vem antes, o sucessor de um número é aquele que vem imediatamente depois.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Antecessor e sucessor de um número é conhecido de números vizinhos.</w:t>
      </w:r>
    </w:p>
    <w:p w14:paraId="3CA33DCE" w14:textId="77777777" w:rsidR="00287A3E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 falando de forma clara e objetiva.</w:t>
      </w:r>
    </w:p>
    <w:p w14:paraId="74422F3C" w14:textId="6F34CCE1" w:rsidR="00FE41BF" w:rsidRDefault="00287A3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 através das redes sociais.</w:t>
      </w:r>
    </w:p>
    <w:p w14:paraId="57A4BA77" w14:textId="48DFDAFF" w:rsidR="00287A3E" w:rsidRPr="00FE41BF" w:rsidRDefault="00287A3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devolutivas no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11ABF8CD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A027867" w:rsidR="00FE41BF" w:rsidRPr="00FE41BF" w:rsidRDefault="0095174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2A5DC83" wp14:editId="4162CCED">
            <wp:simplePos x="0" y="0"/>
            <wp:positionH relativeFrom="column">
              <wp:posOffset>1597025</wp:posOffset>
            </wp:positionH>
            <wp:positionV relativeFrom="paragraph">
              <wp:posOffset>139190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42CE28DD" w:rsidR="00FE41BF" w:rsidRPr="00FE41BF" w:rsidRDefault="006C6F6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anchor=":~" w:history="1">
        <w:r w:rsidR="00287A3E" w:rsidRPr="00A967DF">
          <w:rPr>
            <w:rStyle w:val="Hyperlink"/>
            <w:rFonts w:ascii="Arial" w:hAnsi="Arial" w:cs="Arial"/>
            <w:b/>
            <w:bCs/>
            <w:shd w:val="clear" w:color="auto" w:fill="FFFFFF"/>
          </w:rPr>
          <w:t>https://escolakids.uol.com.br/matematica/numeros-naturais.htm#:~</w:t>
        </w:r>
      </w:hyperlink>
    </w:p>
    <w:p w14:paraId="729650BA" w14:textId="37B366F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FFD8455" w:rsidR="00FE41BF" w:rsidRPr="00FE41BF" w:rsidRDefault="0095174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61DC932" wp14:editId="04E7B87E">
            <wp:simplePos x="0" y="0"/>
            <wp:positionH relativeFrom="column">
              <wp:posOffset>1933096</wp:posOffset>
            </wp:positionH>
            <wp:positionV relativeFrom="paragraph">
              <wp:posOffset>11357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71839524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287A3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37CE2005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87A3E">
        <w:rPr>
          <w:rFonts w:ascii="Arial" w:hAnsi="Arial" w:cs="Arial"/>
          <w:b/>
          <w:sz w:val="22"/>
          <w:szCs w:val="22"/>
          <w:u w:val="single"/>
        </w:rPr>
        <w:t xml:space="preserve">Aula presencial/ dinâmica/ Auxilio a tarefa/ brincadeira de stop/ Interação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11918924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02/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5CD0BF67" w:rsidR="002A281F" w:rsidRPr="006C1D0C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43475">
        <w:rPr>
          <w:rFonts w:ascii="Arial" w:hAnsi="Arial" w:cs="Arial"/>
          <w:sz w:val="22"/>
          <w:szCs w:val="22"/>
        </w:rPr>
        <w:t xml:space="preserve">Conhecer melhor os alunos através das dinâmicas. </w:t>
      </w:r>
      <w:r w:rsidR="006C1D0C" w:rsidRPr="006C1D0C">
        <w:rPr>
          <w:rFonts w:ascii="Arial" w:hAnsi="Arial" w:cs="Arial"/>
          <w:color w:val="202124"/>
          <w:sz w:val="22"/>
          <w:szCs w:val="22"/>
          <w:shd w:val="clear" w:color="auto" w:fill="FFFFFF"/>
        </w:rPr>
        <w:t>Trabalhar vocabulário e conhecimentos gerais e específico.</w:t>
      </w:r>
    </w:p>
    <w:p w14:paraId="21DD4E58" w14:textId="77777777" w:rsidR="002A281F" w:rsidRPr="006C1D0C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23BF77AD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35EEC43" w14:textId="66C76106" w:rsidR="00E43475" w:rsidRPr="00E43475" w:rsidRDefault="00E43475" w:rsidP="00E43475">
      <w:pPr>
        <w:pStyle w:val="PargrafodaLista"/>
        <w:numPr>
          <w:ilvl w:val="0"/>
          <w:numId w:val="9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43475">
        <w:rPr>
          <w:rFonts w:ascii="Arial" w:hAnsi="Arial" w:cs="Arial"/>
          <w:color w:val="202124"/>
          <w:sz w:val="22"/>
          <w:szCs w:val="22"/>
          <w:shd w:val="clear" w:color="auto" w:fill="FFFFFF"/>
        </w:rPr>
        <w:t>Promover o conhecimento entre as pessoas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3ECF9A81" w14:textId="121DF886" w:rsidR="00E43475" w:rsidRPr="006C1D0C" w:rsidRDefault="00E43475" w:rsidP="00E43475">
      <w:pPr>
        <w:pStyle w:val="PargrafodaLista"/>
        <w:numPr>
          <w:ilvl w:val="0"/>
          <w:numId w:val="1"/>
        </w:numPr>
        <w:tabs>
          <w:tab w:val="left" w:pos="10814"/>
        </w:tabs>
        <w:ind w:left="720"/>
        <w:rPr>
          <w:rFonts w:ascii="Arial" w:hAnsi="Arial" w:cs="Arial"/>
          <w:sz w:val="22"/>
          <w:szCs w:val="22"/>
        </w:rPr>
      </w:pPr>
      <w:r w:rsidRPr="00371A7A">
        <w:rPr>
          <w:rFonts w:ascii="Arial" w:hAnsi="Arial" w:cs="Arial"/>
          <w:color w:val="222222"/>
          <w:sz w:val="22"/>
          <w:szCs w:val="22"/>
          <w:shd w:val="clear" w:color="auto" w:fill="FFFFFF"/>
        </w:rPr>
        <w:t>Criar condições favoráveis que levem os alunos a aproximar-se mais do conhecimento;</w:t>
      </w:r>
    </w:p>
    <w:p w14:paraId="22D3EF71" w14:textId="3978183A" w:rsidR="006C1D0C" w:rsidRPr="006C1D0C" w:rsidRDefault="006C1D0C" w:rsidP="00E43475">
      <w:pPr>
        <w:pStyle w:val="PargrafodaLista"/>
        <w:numPr>
          <w:ilvl w:val="0"/>
          <w:numId w:val="1"/>
        </w:numPr>
        <w:tabs>
          <w:tab w:val="left" w:pos="10814"/>
        </w:tabs>
        <w:ind w:left="720"/>
        <w:rPr>
          <w:rFonts w:ascii="Arial" w:hAnsi="Arial" w:cs="Arial"/>
          <w:sz w:val="22"/>
          <w:szCs w:val="22"/>
        </w:rPr>
      </w:pPr>
      <w:r w:rsidRPr="006C1D0C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concentração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4F464289" w14:textId="589B222D" w:rsidR="006C1D0C" w:rsidRPr="006C1D0C" w:rsidRDefault="006C1D0C" w:rsidP="00E43475">
      <w:pPr>
        <w:pStyle w:val="PargrafodaLista"/>
        <w:numPr>
          <w:ilvl w:val="0"/>
          <w:numId w:val="1"/>
        </w:numPr>
        <w:tabs>
          <w:tab w:val="left" w:pos="10814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Manter o vínculo adquirido no projeto;</w:t>
      </w: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5A7306" w14:textId="77777777" w:rsidR="00287A3E" w:rsidRDefault="00287A3E" w:rsidP="00287A3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35FB9A0D" w14:textId="77777777" w:rsidR="00287A3E" w:rsidRPr="00E0100C" w:rsidRDefault="00287A3E" w:rsidP="00287A3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E0100C">
        <w:rPr>
          <w:rFonts w:ascii="Arial" w:hAnsi="Arial" w:cs="Arial"/>
          <w:sz w:val="22"/>
          <w:szCs w:val="22"/>
        </w:rPr>
        <w:t xml:space="preserve">Dinâmica </w:t>
      </w:r>
      <w:r w:rsidRPr="00E0100C">
        <w:rPr>
          <w:rFonts w:ascii="Arial" w:hAnsi="Arial" w:cs="Arial"/>
          <w:sz w:val="22"/>
          <w:szCs w:val="22"/>
          <w:lang w:eastAsia="pt-BR"/>
        </w:rPr>
        <w:t>não queira para os outros o que você não quer pra você</w:t>
      </w:r>
      <w:r>
        <w:rPr>
          <w:rFonts w:ascii="Arial" w:hAnsi="Arial" w:cs="Arial"/>
          <w:sz w:val="22"/>
          <w:szCs w:val="22"/>
          <w:lang w:eastAsia="pt-BR"/>
        </w:rPr>
        <w:t>.</w:t>
      </w:r>
    </w:p>
    <w:p w14:paraId="1051BBB8" w14:textId="77777777" w:rsidR="00287A3E" w:rsidRDefault="00287A3E" w:rsidP="00287A3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37485F">
        <w:rPr>
          <w:rFonts w:ascii="Arial" w:hAnsi="Arial" w:cs="Arial"/>
          <w:bCs/>
          <w:sz w:val="22"/>
          <w:szCs w:val="22"/>
        </w:rPr>
        <w:t>tividades orientadas</w:t>
      </w:r>
      <w:r>
        <w:rPr>
          <w:rFonts w:ascii="Arial" w:hAnsi="Arial" w:cs="Arial"/>
          <w:bCs/>
          <w:sz w:val="22"/>
          <w:szCs w:val="22"/>
        </w:rPr>
        <w:t>: decomposição de números, gráficos de quantidades de animais, resolução de problemas, adição e subtração.</w:t>
      </w:r>
    </w:p>
    <w:p w14:paraId="2A9B30E6" w14:textId="77777777" w:rsidR="00287A3E" w:rsidRDefault="00287A3E" w:rsidP="00287A3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de stop nome animais.</w:t>
      </w:r>
    </w:p>
    <w:p w14:paraId="4103A88B" w14:textId="1EAFC418" w:rsidR="002A281F" w:rsidRPr="00FE41BF" w:rsidRDefault="00287A3E" w:rsidP="00287A3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e acompanhamento das visualizações.</w:t>
      </w: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597712C5" w:rsidR="002A281F" w:rsidRPr="00FE41BF" w:rsidRDefault="00951745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5174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713356D" wp14:editId="1E4B5497">
            <wp:simplePos x="0" y="0"/>
            <wp:positionH relativeFrom="column">
              <wp:posOffset>1746354</wp:posOffset>
            </wp:positionH>
            <wp:positionV relativeFrom="paragraph">
              <wp:posOffset>160686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01B10204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6D2CCBF8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6A99CD4F" w:rsidR="002A281F" w:rsidRPr="00FE41BF" w:rsidRDefault="0095174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5174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7FD18E9" wp14:editId="4A47A741">
            <wp:simplePos x="0" y="0"/>
            <wp:positionH relativeFrom="column">
              <wp:posOffset>2082269</wp:posOffset>
            </wp:positionH>
            <wp:positionV relativeFrom="paragraph">
              <wp:posOffset>17811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B2F8B" w14:textId="16FE243F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EBF169" w14:textId="7A99302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D9D875" w14:textId="7D51DDA3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18376B" w14:textId="5312BCD1" w:rsidR="002A281F" w:rsidRDefault="002A281F" w:rsidP="006C1D0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0BE6F4" w14:textId="77777777" w:rsidR="004421CE" w:rsidRDefault="004421C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281D3F23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C1D0C">
        <w:rPr>
          <w:rFonts w:ascii="Arial" w:hAnsi="Arial" w:cs="Arial"/>
          <w:b/>
          <w:sz w:val="22"/>
          <w:szCs w:val="22"/>
          <w:u w:val="single"/>
        </w:rPr>
        <w:t xml:space="preserve">Execução do vídeo’ ’antecessor e sucessor dos números’/ Aula presencial/ Elaboração e digitação de relatório/ Elaboração e digitação do questionário </w:t>
      </w:r>
      <w:proofErr w:type="spellStart"/>
      <w:r w:rsidR="006C1D0C">
        <w:rPr>
          <w:rFonts w:ascii="Arial" w:hAnsi="Arial" w:cs="Arial"/>
          <w:b/>
          <w:sz w:val="22"/>
          <w:szCs w:val="22"/>
          <w:u w:val="single"/>
        </w:rPr>
        <w:t>google</w:t>
      </w:r>
      <w:proofErr w:type="spellEnd"/>
      <w:r w:rsidR="006C1D0C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6C1D0C">
        <w:rPr>
          <w:rFonts w:ascii="Arial" w:hAnsi="Arial" w:cs="Arial"/>
          <w:b/>
          <w:sz w:val="22"/>
          <w:szCs w:val="22"/>
          <w:u w:val="single"/>
        </w:rPr>
        <w:t>forms</w:t>
      </w:r>
      <w:proofErr w:type="spellEnd"/>
      <w:r w:rsidR="006C1D0C"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4070B102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52513D3D" w:rsidR="002A281F" w:rsidRDefault="002A281F" w:rsidP="006C1D0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421CE" w:rsidRPr="004421CE">
        <w:rPr>
          <w:rFonts w:ascii="Arial" w:hAnsi="Arial" w:cs="Arial"/>
          <w:color w:val="4D4D4D"/>
          <w:sz w:val="22"/>
          <w:szCs w:val="22"/>
          <w:shd w:val="clear" w:color="auto" w:fill="FFFFFF"/>
        </w:rPr>
        <w:t>Identificar o antecessor e sucessor dos números naturais a fim de ampliar o conhecimento</w:t>
      </w:r>
      <w:r w:rsidR="004421CE">
        <w:rPr>
          <w:rFonts w:ascii="Arial" w:hAnsi="Arial" w:cs="Arial"/>
          <w:color w:val="4D4D4D"/>
          <w:sz w:val="22"/>
          <w:szCs w:val="22"/>
          <w:shd w:val="clear" w:color="auto" w:fill="FFFFFF"/>
        </w:rPr>
        <w:t>.</w:t>
      </w:r>
      <w:r w:rsidR="004421CE">
        <w:rPr>
          <w:rFonts w:ascii="Arial" w:hAnsi="Arial" w:cs="Arial"/>
          <w:sz w:val="22"/>
          <w:szCs w:val="22"/>
        </w:rPr>
        <w:t xml:space="preserve"> </w:t>
      </w:r>
      <w:r w:rsidR="006C1D0C" w:rsidRPr="0074578E">
        <w:rPr>
          <w:rFonts w:ascii="Arial" w:hAnsi="Arial" w:cs="Arial"/>
          <w:sz w:val="22"/>
          <w:szCs w:val="22"/>
          <w:shd w:val="clear" w:color="auto" w:fill="FFFFFF"/>
        </w:rPr>
        <w:t>Ampliar a compreensão do sistema de numeração decimal por meio do estudo de uma característica de seus elementos</w:t>
      </w:r>
      <w:r w:rsidR="004421CE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2D2C444" w14:textId="11A725E1" w:rsidR="006C1D0C" w:rsidRDefault="006C1D0C" w:rsidP="006C1D0C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A5665E">
        <w:rPr>
          <w:rFonts w:ascii="Arial" w:hAnsi="Arial" w:cs="Arial"/>
          <w:sz w:val="22"/>
          <w:szCs w:val="22"/>
        </w:rPr>
        <w:t>ante</w:t>
      </w:r>
      <w:r>
        <w:rPr>
          <w:rFonts w:ascii="Arial" w:hAnsi="Arial" w:cs="Arial"/>
          <w:sz w:val="22"/>
          <w:szCs w:val="22"/>
        </w:rPr>
        <w:t>r os alunos do projeto</w:t>
      </w:r>
      <w:r w:rsidRPr="00A5665E">
        <w:rPr>
          <w:rFonts w:ascii="Arial" w:hAnsi="Arial" w:cs="Arial"/>
          <w:sz w:val="22"/>
          <w:szCs w:val="22"/>
        </w:rPr>
        <w:t xml:space="preserve"> motivados </w:t>
      </w:r>
      <w:r>
        <w:rPr>
          <w:rFonts w:ascii="Arial" w:hAnsi="Arial" w:cs="Arial"/>
          <w:sz w:val="22"/>
          <w:szCs w:val="22"/>
        </w:rPr>
        <w:t>para</w:t>
      </w:r>
      <w:r w:rsidRPr="00A5665E">
        <w:rPr>
          <w:rFonts w:ascii="Arial" w:hAnsi="Arial" w:cs="Arial"/>
          <w:sz w:val="22"/>
          <w:szCs w:val="22"/>
        </w:rPr>
        <w:t xml:space="preserve"> estudar durante o isolamento social</w:t>
      </w:r>
      <w:r>
        <w:rPr>
          <w:rFonts w:ascii="Arial" w:hAnsi="Arial" w:cs="Arial"/>
          <w:sz w:val="22"/>
          <w:szCs w:val="22"/>
        </w:rPr>
        <w:t>;</w:t>
      </w:r>
    </w:p>
    <w:p w14:paraId="5464DE9C" w14:textId="10338718" w:rsidR="004421CE" w:rsidRPr="004421CE" w:rsidRDefault="004421CE" w:rsidP="006C1D0C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421CE">
        <w:rPr>
          <w:rFonts w:ascii="Arial" w:hAnsi="Arial" w:cs="Arial"/>
          <w:color w:val="4D4D4D"/>
          <w:sz w:val="22"/>
          <w:szCs w:val="22"/>
          <w:shd w:val="clear" w:color="auto" w:fill="FFFFFF"/>
        </w:rPr>
        <w:t>Reconhecer as sequências numéricas relativas a antecessor e sucessor;</w:t>
      </w:r>
    </w:p>
    <w:p w14:paraId="23D26C2D" w14:textId="3FF56AAC" w:rsidR="004421CE" w:rsidRPr="004421CE" w:rsidRDefault="004421CE" w:rsidP="006C1D0C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4D4D4D"/>
          <w:sz w:val="22"/>
          <w:szCs w:val="22"/>
          <w:shd w:val="clear" w:color="auto" w:fill="FFFFFF"/>
        </w:rPr>
        <w:t>Relatar e registrar as atividades desenvolvidas diariamente;</w:t>
      </w:r>
    </w:p>
    <w:p w14:paraId="5D05742F" w14:textId="77777777" w:rsidR="002A281F" w:rsidRPr="002421AC" w:rsidRDefault="002A281F" w:rsidP="004421CE">
      <w:pPr>
        <w:pStyle w:val="SemEspaamento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E1A814B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Preparação do ambiente, desde checagem iluminação e ruídos para a execução do vídeo. </w:t>
      </w:r>
    </w:p>
    <w:p w14:paraId="19DEE241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Vídeo teste para a verificação e áudio/ vídeo.  </w:t>
      </w:r>
    </w:p>
    <w:p w14:paraId="169AA072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Execução do vídeo ‘’antecessor e sucessor dos números’’. </w:t>
      </w:r>
    </w:p>
    <w:p w14:paraId="4509FE2B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B689FC6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da memória das vogais e jogo da velha silábica.</w:t>
      </w:r>
    </w:p>
    <w:p w14:paraId="67C634D6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Dinâmica teatro doido. </w:t>
      </w:r>
    </w:p>
    <w:p w14:paraId="39E5E1A4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adição, complete as palavras, cruzadinha.</w:t>
      </w:r>
    </w:p>
    <w:p w14:paraId="430E19A2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 rotina semanal e plano de aula.  </w:t>
      </w:r>
    </w:p>
    <w:p w14:paraId="0EFA3984" w14:textId="77777777" w:rsidR="006C1D0C" w:rsidRDefault="006C1D0C" w:rsidP="006C1D0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do questionário do Google </w:t>
      </w:r>
      <w:proofErr w:type="spellStart"/>
      <w:r>
        <w:rPr>
          <w:rFonts w:ascii="Arial" w:hAnsi="Arial" w:cs="Arial"/>
          <w:bCs/>
          <w:sz w:val="22"/>
          <w:szCs w:val="22"/>
        </w:rPr>
        <w:t>Forms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5C38BC4" w14:textId="34AE97DD" w:rsidR="004421CE" w:rsidRDefault="00951745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95174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65B2B663" wp14:editId="02DF9FA7">
            <wp:simplePos x="0" y="0"/>
            <wp:positionH relativeFrom="column">
              <wp:posOffset>1881266</wp:posOffset>
            </wp:positionH>
            <wp:positionV relativeFrom="paragraph">
              <wp:posOffset>138200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C1CC6" w14:textId="139D7E96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85640BF" w14:textId="2904D406" w:rsidR="002A281F" w:rsidRDefault="0095174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5174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7ABDDED" wp14:editId="0E0BE06D">
            <wp:simplePos x="0" y="0"/>
            <wp:positionH relativeFrom="column">
              <wp:posOffset>2217181</wp:posOffset>
            </wp:positionH>
            <wp:positionV relativeFrom="paragraph">
              <wp:posOffset>180110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1"/>
    <w:p w14:paraId="39E84227" w14:textId="2DCC130C" w:rsidR="00951745" w:rsidRPr="00FE41BF" w:rsidRDefault="00951745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1E2B81" w14:textId="47B7A23B" w:rsidR="002A281F" w:rsidRPr="004421CE" w:rsidRDefault="002A281F" w:rsidP="004421C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51AC189" w14:textId="0E7F640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2C8641" w14:textId="6F274A2C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4421C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4421C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CD9DF" w14:textId="77777777" w:rsidR="006C6F6F" w:rsidRDefault="006C6F6F" w:rsidP="00172C90">
      <w:r>
        <w:separator/>
      </w:r>
    </w:p>
  </w:endnote>
  <w:endnote w:type="continuationSeparator" w:id="0">
    <w:p w14:paraId="048AA9DB" w14:textId="77777777" w:rsidR="006C6F6F" w:rsidRDefault="006C6F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3297E" w14:textId="77777777" w:rsidR="006C6F6F" w:rsidRDefault="006C6F6F" w:rsidP="00172C90">
      <w:r>
        <w:separator/>
      </w:r>
    </w:p>
  </w:footnote>
  <w:footnote w:type="continuationSeparator" w:id="0">
    <w:p w14:paraId="1F016C4B" w14:textId="77777777" w:rsidR="006C6F6F" w:rsidRDefault="006C6F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952AA"/>
    <w:multiLevelType w:val="hybridMultilevel"/>
    <w:tmpl w:val="70C21C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A7FAF"/>
    <w:multiLevelType w:val="hybridMultilevel"/>
    <w:tmpl w:val="6BC834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66517"/>
    <w:multiLevelType w:val="hybridMultilevel"/>
    <w:tmpl w:val="FE828D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C4C01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87A3E"/>
    <w:rsid w:val="002A281F"/>
    <w:rsid w:val="0031758A"/>
    <w:rsid w:val="00357B11"/>
    <w:rsid w:val="003878B1"/>
    <w:rsid w:val="003B637B"/>
    <w:rsid w:val="003C370E"/>
    <w:rsid w:val="004421CE"/>
    <w:rsid w:val="004F4A72"/>
    <w:rsid w:val="00566921"/>
    <w:rsid w:val="00567F97"/>
    <w:rsid w:val="005C4DAD"/>
    <w:rsid w:val="005C714A"/>
    <w:rsid w:val="005E7A25"/>
    <w:rsid w:val="006531A3"/>
    <w:rsid w:val="006B7CE5"/>
    <w:rsid w:val="006C1D0C"/>
    <w:rsid w:val="006C6F6F"/>
    <w:rsid w:val="006D2C86"/>
    <w:rsid w:val="0070198C"/>
    <w:rsid w:val="00713079"/>
    <w:rsid w:val="00726937"/>
    <w:rsid w:val="0074383D"/>
    <w:rsid w:val="00792DC9"/>
    <w:rsid w:val="007E2EA9"/>
    <w:rsid w:val="007E322F"/>
    <w:rsid w:val="00835203"/>
    <w:rsid w:val="008756A8"/>
    <w:rsid w:val="008F068D"/>
    <w:rsid w:val="00951745"/>
    <w:rsid w:val="00974506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C013C"/>
    <w:rsid w:val="00C5767A"/>
    <w:rsid w:val="00C67F16"/>
    <w:rsid w:val="00C82505"/>
    <w:rsid w:val="00CD74A8"/>
    <w:rsid w:val="00CE47DA"/>
    <w:rsid w:val="00D97347"/>
    <w:rsid w:val="00DC51C4"/>
    <w:rsid w:val="00DE3E67"/>
    <w:rsid w:val="00E31375"/>
    <w:rsid w:val="00E42BDC"/>
    <w:rsid w:val="00E43475"/>
    <w:rsid w:val="00E6662D"/>
    <w:rsid w:val="00E77C37"/>
    <w:rsid w:val="00EA38D9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olakids.uol.com.br/matematica/numeros-naturais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4</Pages>
  <Words>645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23</cp:revision>
  <dcterms:created xsi:type="dcterms:W3CDTF">2020-08-03T16:08:00Z</dcterms:created>
  <dcterms:modified xsi:type="dcterms:W3CDTF">2022-01-11T13:55:00Z</dcterms:modified>
</cp:coreProperties>
</file>